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A7D9" w14:textId="77777777" w:rsidR="00557C05" w:rsidRDefault="00000000">
      <w:pPr>
        <w:pStyle w:val="3"/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КАРТОЧКА УЧЕТА ОСНОВНЫХ СВЕДЕНИЙ О ПРЕДПРИЯТИИ</w:t>
      </w:r>
    </w:p>
    <w:tbl>
      <w:tblPr>
        <w:tblW w:w="101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48"/>
        <w:gridCol w:w="5634"/>
      </w:tblGrid>
      <w:tr w:rsidR="00557C05" w14:paraId="559F4520" w14:textId="77777777" w:rsidTr="00B51B06">
        <w:trPr>
          <w:trHeight w:val="516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7F7C3" w14:textId="77777777" w:rsidR="00557C05" w:rsidRDefault="00000000">
            <w:r>
              <w:t xml:space="preserve">Полное наименование предприятия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DC11" w14:textId="77777777" w:rsidR="00557C05" w:rsidRDefault="00000000">
            <w:pPr>
              <w:rPr>
                <w:b/>
              </w:rPr>
            </w:pPr>
            <w:r>
              <w:rPr>
                <w:b/>
              </w:rPr>
              <w:t>ООО «СТАНДАРТ КАЧЕСТВА»</w:t>
            </w:r>
          </w:p>
        </w:tc>
      </w:tr>
      <w:tr w:rsidR="00557C05" w14:paraId="0C6312CE" w14:textId="77777777" w:rsidTr="00B51B06">
        <w:trPr>
          <w:trHeight w:val="39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CB5E" w14:textId="77777777" w:rsidR="00557C05" w:rsidRDefault="00000000">
            <w:r>
              <w:t>Сокращенное наименование предприятия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C0D2" w14:textId="77777777" w:rsidR="00557C05" w:rsidRDefault="00000000">
            <w:pPr>
              <w:rPr>
                <w:b/>
              </w:rPr>
            </w:pPr>
            <w:r>
              <w:rPr>
                <w:b/>
              </w:rPr>
              <w:t>ООО «СТАНДАРТ КАЧЕСТВА»</w:t>
            </w:r>
          </w:p>
        </w:tc>
      </w:tr>
      <w:tr w:rsidR="00557C05" w14:paraId="15283013" w14:textId="77777777" w:rsidTr="00B51B06">
        <w:trPr>
          <w:trHeight w:val="54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2C7F" w14:textId="77777777" w:rsidR="00557C05" w:rsidRDefault="00000000">
            <w:r>
              <w:t>Наименование предприятия на английском языке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DECD" w14:textId="77777777" w:rsidR="00557C05" w:rsidRDefault="00000000">
            <w:r>
              <w:t>---------</w:t>
            </w:r>
          </w:p>
        </w:tc>
      </w:tr>
      <w:tr w:rsidR="00557C05" w14:paraId="6DB5ED6B" w14:textId="77777777" w:rsidTr="00B51B06">
        <w:trPr>
          <w:trHeight w:val="54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F4F6" w14:textId="77777777" w:rsidR="00557C05" w:rsidRDefault="00000000">
            <w:r>
              <w:t>Местонахождение общества</w:t>
            </w:r>
          </w:p>
          <w:p w14:paraId="556A53B6" w14:textId="77777777" w:rsidR="00557C05" w:rsidRDefault="00557C05">
            <w:pPr>
              <w:rPr>
                <w:highlight w:val="green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5EDB" w14:textId="77777777" w:rsidR="00557C05" w:rsidRDefault="00000000">
            <w:r>
              <w:t>606002, Нижегородская обл., г.Дзержинск, ул. Красноармейская д.13 офис 3</w:t>
            </w:r>
          </w:p>
        </w:tc>
      </w:tr>
      <w:tr w:rsidR="00557C05" w14:paraId="252A7844" w14:textId="77777777" w:rsidTr="00B51B06">
        <w:trPr>
          <w:trHeight w:val="396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176E" w14:textId="77777777" w:rsidR="00557C05" w:rsidRDefault="00000000">
            <w:r>
              <w:t>Почтовый адрес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D704" w14:textId="77777777" w:rsidR="00557C05" w:rsidRDefault="00000000">
            <w:r>
              <w:t>606002, Нижегородская обл., г.Дзержинск, ул. Красноармейская д.13 офис 3</w:t>
            </w:r>
          </w:p>
        </w:tc>
      </w:tr>
      <w:tr w:rsidR="00557C05" w14:paraId="51597F73" w14:textId="77777777" w:rsidTr="00B51B06">
        <w:trPr>
          <w:trHeight w:val="376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8AF0" w14:textId="77777777" w:rsidR="00557C05" w:rsidRDefault="00000000">
            <w:r>
              <w:t>Телефоны/факс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308E7" w14:textId="54BE96F9" w:rsidR="00557C05" w:rsidRPr="00B51B06" w:rsidRDefault="00000000">
            <w:pPr>
              <w:rPr>
                <w:lang w:val="en-US"/>
              </w:rPr>
            </w:pPr>
            <w:r>
              <w:t>89519024010</w:t>
            </w:r>
            <w:r w:rsidR="00B51B06">
              <w:t>, 89200601771</w:t>
            </w:r>
          </w:p>
        </w:tc>
      </w:tr>
      <w:tr w:rsidR="00557C05" w14:paraId="14470418" w14:textId="77777777" w:rsidTr="00B51B06">
        <w:trPr>
          <w:trHeight w:val="268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B5097" w14:textId="77777777" w:rsidR="00557C05" w:rsidRDefault="00000000">
            <w:pPr>
              <w:rPr>
                <w:color w:val="0000FF"/>
              </w:rPr>
            </w:pPr>
            <w:r>
              <w:rPr>
                <w:color w:val="0000FF"/>
                <w:lang w:val="en-US"/>
              </w:rPr>
              <w:t>E</w:t>
            </w:r>
            <w:r>
              <w:rPr>
                <w:color w:val="0000FF"/>
              </w:rPr>
              <w:t>-</w:t>
            </w:r>
            <w:r>
              <w:rPr>
                <w:color w:val="0000FF"/>
                <w:lang w:val="en-US"/>
              </w:rPr>
              <w:t>mail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ADB0" w14:textId="77777777" w:rsidR="00557C05" w:rsidRDefault="00000000">
            <w:pPr>
              <w:rPr>
                <w:color w:val="0000FF"/>
                <w:lang w:val="en-US"/>
              </w:rPr>
            </w:pPr>
            <w:r>
              <w:rPr>
                <w:color w:val="0000FF"/>
                <w:lang w:val="en-US"/>
              </w:rPr>
              <w:t>promtara@inbox.ru</w:t>
            </w:r>
          </w:p>
        </w:tc>
      </w:tr>
      <w:tr w:rsidR="00557C05" w14:paraId="09D3A9C0" w14:textId="77777777" w:rsidTr="00B51B06">
        <w:trPr>
          <w:trHeight w:val="268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C751" w14:textId="77777777" w:rsidR="00557C05" w:rsidRDefault="00000000">
            <w:r>
              <w:t>Исполнительный орган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238D" w14:textId="77777777" w:rsidR="00557C05" w:rsidRDefault="00000000">
            <w:r>
              <w:t>директор</w:t>
            </w:r>
          </w:p>
        </w:tc>
      </w:tr>
      <w:tr w:rsidR="00557C05" w14:paraId="7F856F67" w14:textId="77777777" w:rsidTr="00B51B06">
        <w:trPr>
          <w:trHeight w:val="343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3CFD8" w14:textId="77777777" w:rsidR="00557C05" w:rsidRDefault="00000000">
            <w:r>
              <w:t xml:space="preserve">Директор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4193" w14:textId="77777777" w:rsidR="00557C05" w:rsidRDefault="00000000">
            <w:r>
              <w:t>Кузнецов Сергей Владимирович</w:t>
            </w:r>
          </w:p>
        </w:tc>
      </w:tr>
      <w:tr w:rsidR="00557C05" w14:paraId="65DE1B1D" w14:textId="77777777" w:rsidTr="00B51B06">
        <w:trPr>
          <w:trHeight w:val="35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8EBB9" w14:textId="77777777" w:rsidR="00557C05" w:rsidRDefault="00000000">
            <w:r>
              <w:t>Идентификационный номер (ИНН/КПП)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D473" w14:textId="77777777" w:rsidR="00557C05" w:rsidRDefault="00000000">
            <w:pPr>
              <w:rPr>
                <w:b/>
              </w:rPr>
            </w:pPr>
            <w:r>
              <w:rPr>
                <w:b/>
              </w:rPr>
              <w:t>5249149833/524901001</w:t>
            </w:r>
          </w:p>
        </w:tc>
      </w:tr>
      <w:tr w:rsidR="00557C05" w14:paraId="06CCB904" w14:textId="77777777" w:rsidTr="00B51B06">
        <w:trPr>
          <w:trHeight w:val="359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1CF3" w14:textId="77777777" w:rsidR="00557C05" w:rsidRDefault="00000000">
            <w:r>
              <w:t>ОГРН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61F5" w14:textId="77777777" w:rsidR="00557C05" w:rsidRDefault="00000000">
            <w:r>
              <w:t>1165275027158</w:t>
            </w:r>
          </w:p>
        </w:tc>
      </w:tr>
      <w:tr w:rsidR="00557C05" w14:paraId="2D26E887" w14:textId="77777777" w:rsidTr="00B51B06">
        <w:trPr>
          <w:trHeight w:val="245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28D17" w14:textId="77777777" w:rsidR="00557C05" w:rsidRDefault="00000000">
            <w:r>
              <w:t>ОКПО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A5DC" w14:textId="77777777" w:rsidR="00557C05" w:rsidRDefault="00000000">
            <w:r>
              <w:t>03411092</w:t>
            </w:r>
          </w:p>
        </w:tc>
      </w:tr>
      <w:tr w:rsidR="00557C05" w14:paraId="1754B17F" w14:textId="77777777" w:rsidTr="00B51B06">
        <w:trPr>
          <w:trHeight w:val="392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34368" w14:textId="77777777" w:rsidR="00557C05" w:rsidRDefault="00000000">
            <w:r>
              <w:t>ОКАТО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C7BF" w14:textId="77777777" w:rsidR="00557C05" w:rsidRDefault="00000000">
            <w:r>
              <w:t>22421000000</w:t>
            </w:r>
          </w:p>
        </w:tc>
      </w:tr>
      <w:tr w:rsidR="00557C05" w14:paraId="3F6A0E0B" w14:textId="77777777" w:rsidTr="00B51B06">
        <w:trPr>
          <w:trHeight w:val="27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1713" w14:textId="77777777" w:rsidR="00557C05" w:rsidRDefault="00000000">
            <w:r>
              <w:t>ОКТМО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07C0" w14:textId="77777777" w:rsidR="00557C05" w:rsidRDefault="00000000">
            <w:r>
              <w:t>22721000</w:t>
            </w:r>
          </w:p>
        </w:tc>
      </w:tr>
      <w:tr w:rsidR="00557C05" w14:paraId="4A67AB4C" w14:textId="77777777" w:rsidTr="00B51B06">
        <w:trPr>
          <w:trHeight w:val="259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85CC" w14:textId="77777777" w:rsidR="00557C05" w:rsidRDefault="00000000">
            <w:r>
              <w:t>ОКОГУ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E018" w14:textId="77777777" w:rsidR="00557C05" w:rsidRDefault="00000000">
            <w:r>
              <w:t>4210014</w:t>
            </w:r>
          </w:p>
        </w:tc>
      </w:tr>
      <w:tr w:rsidR="00557C05" w14:paraId="665CE624" w14:textId="77777777" w:rsidTr="00B51B06">
        <w:trPr>
          <w:trHeight w:val="264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4D64" w14:textId="77777777" w:rsidR="00557C05" w:rsidRDefault="00000000">
            <w:r>
              <w:t>ОКФС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B372" w14:textId="77777777" w:rsidR="00557C05" w:rsidRDefault="00000000">
            <w:r>
              <w:t>16</w:t>
            </w:r>
          </w:p>
        </w:tc>
      </w:tr>
      <w:tr w:rsidR="00557C05" w14:paraId="34DC7747" w14:textId="77777777" w:rsidTr="00B51B06">
        <w:trPr>
          <w:trHeight w:val="26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E918" w14:textId="77777777" w:rsidR="00557C05" w:rsidRDefault="00000000">
            <w:r>
              <w:t>ОКОПФ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F46B" w14:textId="77777777" w:rsidR="00557C05" w:rsidRDefault="00000000">
            <w:r>
              <w:t>12300</w:t>
            </w:r>
          </w:p>
        </w:tc>
      </w:tr>
      <w:tr w:rsidR="00557C05" w14:paraId="10538363" w14:textId="77777777" w:rsidTr="00B51B06">
        <w:trPr>
          <w:trHeight w:val="515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8A06F" w14:textId="77777777" w:rsidR="00557C05" w:rsidRDefault="00000000">
            <w:r>
              <w:t xml:space="preserve">ОКВЭД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7A4B" w14:textId="77777777" w:rsidR="00557C05" w:rsidRDefault="00000000">
            <w:r>
              <w:t>46.90</w:t>
            </w:r>
          </w:p>
        </w:tc>
      </w:tr>
      <w:tr w:rsidR="00557C05" w14:paraId="59384421" w14:textId="77777777" w:rsidTr="00B51B06">
        <w:trPr>
          <w:trHeight w:val="515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4356B" w14:textId="77777777" w:rsidR="00557C05" w:rsidRDefault="00000000">
            <w:r>
              <w:t>Сведения об учредителях (участниках) предприятия и размер их вклада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3C83" w14:textId="77777777" w:rsidR="00557C05" w:rsidRDefault="00000000">
            <w:r>
              <w:t>Кузнецов Сергей Владимирович (100 %) – 10000 руб.</w:t>
            </w:r>
          </w:p>
        </w:tc>
      </w:tr>
    </w:tbl>
    <w:p w14:paraId="5E9A9E52" w14:textId="77777777" w:rsidR="00557C05" w:rsidRDefault="00557C05">
      <w:pPr>
        <w:pStyle w:val="1"/>
        <w:rPr>
          <w:i/>
          <w:iCs/>
          <w:sz w:val="16"/>
          <w:szCs w:val="16"/>
        </w:rPr>
      </w:pPr>
    </w:p>
    <w:p w14:paraId="6CB8A50D" w14:textId="77777777" w:rsidR="00557C05" w:rsidRDefault="00000000">
      <w:pPr>
        <w:pStyle w:val="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ПЛАТЕЖНЫЕ РЕКВИЗИТЫ</w:t>
      </w:r>
    </w:p>
    <w:tbl>
      <w:tblPr>
        <w:tblW w:w="101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48"/>
        <w:gridCol w:w="5634"/>
      </w:tblGrid>
      <w:tr w:rsidR="00557C05" w14:paraId="541B5DF5" w14:textId="77777777">
        <w:trPr>
          <w:trHeight w:val="399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C7D5" w14:textId="77777777" w:rsidR="00557C05" w:rsidRDefault="00000000">
            <w:r>
              <w:t>Расчетный счет №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DD44" w14:textId="77777777" w:rsidR="00557C05" w:rsidRDefault="00000000">
            <w:pPr>
              <w:rPr>
                <w:lang w:val="en-US"/>
              </w:rPr>
            </w:pPr>
            <w:r>
              <w:rPr>
                <w:lang w:val="en-US"/>
              </w:rPr>
              <w:t>40702810208010029259</w:t>
            </w:r>
          </w:p>
        </w:tc>
      </w:tr>
      <w:tr w:rsidR="00557C05" w14:paraId="2AB267D3" w14:textId="77777777">
        <w:trPr>
          <w:trHeight w:val="41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07245" w14:textId="77777777" w:rsidR="00557C05" w:rsidRDefault="00000000">
            <w:r>
              <w:t>Корреспондентский счет №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9AFA" w14:textId="77777777" w:rsidR="00557C05" w:rsidRDefault="00000000">
            <w:pPr>
              <w:rPr>
                <w:lang w:val="en-US"/>
              </w:rPr>
            </w:pPr>
            <w:r>
              <w:t>30101810</w:t>
            </w:r>
            <w:r>
              <w:rPr>
                <w:lang w:val="en-US"/>
              </w:rPr>
              <w:t>4</w:t>
            </w:r>
            <w:r>
              <w:t>00000000</w:t>
            </w:r>
            <w:r>
              <w:rPr>
                <w:lang w:val="en-US"/>
              </w:rPr>
              <w:t>705</w:t>
            </w:r>
          </w:p>
        </w:tc>
      </w:tr>
      <w:tr w:rsidR="00557C05" w14:paraId="1F295F5E" w14:textId="77777777">
        <w:trPr>
          <w:trHeight w:val="28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5DF00" w14:textId="77777777" w:rsidR="00557C05" w:rsidRDefault="00000000">
            <w:r>
              <w:t>БИК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B235" w14:textId="77777777" w:rsidR="00557C05" w:rsidRDefault="00000000">
            <w:pPr>
              <w:rPr>
                <w:lang w:val="en-US"/>
              </w:rPr>
            </w:pPr>
            <w:r>
              <w:t>0422</w:t>
            </w:r>
            <w:r>
              <w:rPr>
                <w:lang w:val="en-US"/>
              </w:rPr>
              <w:t>02705</w:t>
            </w:r>
          </w:p>
        </w:tc>
      </w:tr>
      <w:tr w:rsidR="00557C05" w14:paraId="3BCC6A44" w14:textId="77777777">
        <w:trPr>
          <w:trHeight w:val="57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50E6" w14:textId="77777777" w:rsidR="00557C05" w:rsidRDefault="00000000">
            <w:r>
              <w:t>Полное наименование банка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406D" w14:textId="77777777" w:rsidR="00557C05" w:rsidRDefault="00000000">
            <w:r>
              <w:t>ПАО «НБД-БАНК» г. Нижний Новгород</w:t>
            </w:r>
          </w:p>
        </w:tc>
      </w:tr>
    </w:tbl>
    <w:p w14:paraId="2C159649" w14:textId="77777777" w:rsidR="00557C05" w:rsidRDefault="00557C05"/>
    <w:p w14:paraId="5333315B" w14:textId="77777777" w:rsidR="00557C05" w:rsidRDefault="00557C05">
      <w:pPr>
        <w:sectPr w:rsidR="00557C05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6DF94ACB" w14:textId="77777777" w:rsidR="00557C05" w:rsidRDefault="00000000">
      <w:pPr>
        <w:pStyle w:val="3"/>
        <w:spacing w:before="0" w:after="0"/>
        <w:jc w:val="center"/>
      </w:pPr>
      <w:r>
        <w:rPr>
          <w:rFonts w:ascii="Times New Roman" w:hAnsi="Times New Roman"/>
          <w:sz w:val="22"/>
          <w:szCs w:val="22"/>
        </w:rPr>
        <w:lastRenderedPageBreak/>
        <w:t xml:space="preserve">КАРТОЧКА УЧЕТА ОСНОВНЫХ СВЕДЕНИЙ О ПРЕДПРИЯТИИ </w:t>
      </w:r>
    </w:p>
    <w:tbl>
      <w:tblPr>
        <w:tblW w:w="101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48"/>
        <w:gridCol w:w="5634"/>
      </w:tblGrid>
      <w:tr w:rsidR="00557C05" w14:paraId="15F2DF45" w14:textId="77777777" w:rsidTr="00B51B06">
        <w:trPr>
          <w:trHeight w:val="516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74CAE" w14:textId="77777777" w:rsidR="00557C05" w:rsidRDefault="00000000">
            <w:r>
              <w:t xml:space="preserve">Полное наименование предприятия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574D" w14:textId="77777777" w:rsidR="00557C05" w:rsidRDefault="00000000">
            <w:r>
              <w:rPr>
                <w:b/>
              </w:rPr>
              <w:t>ООО ПКФ «Эталон»</w:t>
            </w:r>
          </w:p>
        </w:tc>
      </w:tr>
      <w:tr w:rsidR="00557C05" w14:paraId="73EED04C" w14:textId="77777777" w:rsidTr="00B51B06">
        <w:trPr>
          <w:trHeight w:val="39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19AF" w14:textId="77777777" w:rsidR="00557C05" w:rsidRDefault="00000000">
            <w:r>
              <w:t>Сокращенное наименование предприятия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0A37" w14:textId="77777777" w:rsidR="00557C05" w:rsidRDefault="00000000">
            <w:r>
              <w:rPr>
                <w:b/>
              </w:rPr>
              <w:t>ООО ПКФ «Эталон»</w:t>
            </w:r>
          </w:p>
        </w:tc>
      </w:tr>
      <w:tr w:rsidR="00557C05" w14:paraId="788CA945" w14:textId="77777777" w:rsidTr="00B51B06">
        <w:trPr>
          <w:trHeight w:val="54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D82A" w14:textId="77777777" w:rsidR="00557C05" w:rsidRDefault="00000000">
            <w:r>
              <w:t>Наименование предприятия на английском языке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941C" w14:textId="77777777" w:rsidR="00557C05" w:rsidRDefault="00000000">
            <w:r>
              <w:t>---------</w:t>
            </w:r>
          </w:p>
        </w:tc>
      </w:tr>
      <w:tr w:rsidR="00557C05" w14:paraId="084ECE45" w14:textId="77777777" w:rsidTr="00B51B06">
        <w:trPr>
          <w:trHeight w:val="54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B79F" w14:textId="77777777" w:rsidR="00557C05" w:rsidRDefault="00000000">
            <w:r>
              <w:t>Местонахождение общества</w:t>
            </w:r>
          </w:p>
          <w:p w14:paraId="7EFF3CD4" w14:textId="77777777" w:rsidR="00557C05" w:rsidRDefault="00557C05">
            <w:pPr>
              <w:rPr>
                <w:highlight w:val="green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D8AB4" w14:textId="77777777" w:rsidR="00557C05" w:rsidRDefault="00000000">
            <w:r>
              <w:t>606002, Нижегородская обл., г. Дзержинск, ул. Красноармейская д.13 офис 5</w:t>
            </w:r>
          </w:p>
        </w:tc>
      </w:tr>
      <w:tr w:rsidR="00557C05" w14:paraId="5FEC3450" w14:textId="77777777" w:rsidTr="00B51B06">
        <w:trPr>
          <w:trHeight w:val="396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BED5B" w14:textId="77777777" w:rsidR="00557C05" w:rsidRDefault="00000000">
            <w:r>
              <w:t>Почтовый адрес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900E" w14:textId="77777777" w:rsidR="00557C05" w:rsidRDefault="00000000">
            <w:r>
              <w:t>606002, Нижегородская обл., г. Дзержинск, ул. Красноармейская д.13 офис 5</w:t>
            </w:r>
          </w:p>
        </w:tc>
      </w:tr>
      <w:tr w:rsidR="00557C05" w14:paraId="0C499AB1" w14:textId="77777777" w:rsidTr="00B51B06">
        <w:trPr>
          <w:trHeight w:val="376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C8FE" w14:textId="77777777" w:rsidR="00557C05" w:rsidRDefault="00000000">
            <w:r>
              <w:t>Телефоны/факс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6947" w14:textId="4D73CCCB" w:rsidR="00557C05" w:rsidRPr="00B51B06" w:rsidRDefault="00000000">
            <w:r>
              <w:t>8951902401</w:t>
            </w:r>
            <w:r w:rsidR="00B51B06">
              <w:rPr>
                <w:lang w:val="en-US"/>
              </w:rPr>
              <w:t>0</w:t>
            </w:r>
            <w:r w:rsidR="00B51B06">
              <w:t xml:space="preserve">, </w:t>
            </w:r>
            <w:r w:rsidR="00B51B06">
              <w:t>89200601771</w:t>
            </w:r>
          </w:p>
        </w:tc>
      </w:tr>
      <w:tr w:rsidR="00557C05" w14:paraId="6098C358" w14:textId="77777777" w:rsidTr="00B51B06">
        <w:trPr>
          <w:trHeight w:val="268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403A" w14:textId="77777777" w:rsidR="00557C05" w:rsidRDefault="00000000">
            <w:r>
              <w:rPr>
                <w:color w:val="0000FF"/>
                <w:lang w:val="en-US"/>
              </w:rPr>
              <w:t>E</w:t>
            </w:r>
            <w:r>
              <w:rPr>
                <w:color w:val="0000FF"/>
              </w:rPr>
              <w:t>-</w:t>
            </w:r>
            <w:r>
              <w:rPr>
                <w:color w:val="0000FF"/>
                <w:lang w:val="en-US"/>
              </w:rPr>
              <w:t>mail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FFA9" w14:textId="77777777" w:rsidR="00557C05" w:rsidRDefault="00000000">
            <w:r>
              <w:rPr>
                <w:color w:val="0000FF"/>
                <w:lang w:val="en-US"/>
              </w:rPr>
              <w:t>promtara@inbox.ru</w:t>
            </w:r>
          </w:p>
        </w:tc>
      </w:tr>
      <w:tr w:rsidR="00557C05" w14:paraId="560649E5" w14:textId="77777777" w:rsidTr="00B51B06">
        <w:trPr>
          <w:trHeight w:val="268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F5B6" w14:textId="77777777" w:rsidR="00557C05" w:rsidRDefault="00000000">
            <w:r>
              <w:t>Исполнительный орган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132C9" w14:textId="77777777" w:rsidR="00557C05" w:rsidRDefault="00000000">
            <w:r>
              <w:t>директор</w:t>
            </w:r>
          </w:p>
        </w:tc>
      </w:tr>
      <w:tr w:rsidR="00557C05" w14:paraId="112B038B" w14:textId="77777777" w:rsidTr="00B51B06">
        <w:trPr>
          <w:trHeight w:val="343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C037" w14:textId="77777777" w:rsidR="00557C05" w:rsidRDefault="00000000">
            <w:r>
              <w:t xml:space="preserve">Директор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D8A5" w14:textId="77777777" w:rsidR="00557C05" w:rsidRDefault="00000000">
            <w:r>
              <w:t>Кузнецов Сергей Владимирович</w:t>
            </w:r>
          </w:p>
        </w:tc>
      </w:tr>
      <w:tr w:rsidR="00557C05" w14:paraId="1CEBB047" w14:textId="77777777" w:rsidTr="00B51B06">
        <w:trPr>
          <w:trHeight w:val="35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F92A" w14:textId="77777777" w:rsidR="00557C05" w:rsidRDefault="00000000">
            <w:r>
              <w:t>Идентификационный номер (ИНН/КПП)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7FB8" w14:textId="77777777" w:rsidR="00557C05" w:rsidRDefault="00000000">
            <w:r>
              <w:rPr>
                <w:b/>
              </w:rPr>
              <w:t>5249085957/524901001</w:t>
            </w:r>
          </w:p>
        </w:tc>
      </w:tr>
      <w:tr w:rsidR="00557C05" w14:paraId="2AF10A39" w14:textId="77777777" w:rsidTr="00B51B06">
        <w:trPr>
          <w:trHeight w:val="359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65FE" w14:textId="77777777" w:rsidR="00557C05" w:rsidRDefault="00000000">
            <w:r>
              <w:t>ОГРН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7EB6" w14:textId="77777777" w:rsidR="00557C05" w:rsidRDefault="00000000">
            <w:r>
              <w:t>1065249069324</w:t>
            </w:r>
          </w:p>
        </w:tc>
      </w:tr>
      <w:tr w:rsidR="00557C05" w14:paraId="10062D91" w14:textId="77777777" w:rsidTr="00B51B06">
        <w:trPr>
          <w:trHeight w:val="245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FB27" w14:textId="77777777" w:rsidR="00557C05" w:rsidRDefault="00000000">
            <w:r>
              <w:t>ОКПО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0E30" w14:textId="77777777" w:rsidR="00557C05" w:rsidRDefault="00000000">
            <w:r>
              <w:t>98507664</w:t>
            </w:r>
          </w:p>
        </w:tc>
      </w:tr>
      <w:tr w:rsidR="00557C05" w14:paraId="4EB3BB3D" w14:textId="77777777" w:rsidTr="00B51B06">
        <w:trPr>
          <w:trHeight w:val="392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DD41" w14:textId="77777777" w:rsidR="00557C05" w:rsidRDefault="00000000">
            <w:r>
              <w:t>ОКАТО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EEB0" w14:textId="77777777" w:rsidR="00557C05" w:rsidRDefault="00000000">
            <w:r>
              <w:t>22421000000</w:t>
            </w:r>
          </w:p>
        </w:tc>
      </w:tr>
      <w:tr w:rsidR="00557C05" w14:paraId="6EA41182" w14:textId="77777777" w:rsidTr="00B51B06">
        <w:trPr>
          <w:trHeight w:val="27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032D" w14:textId="77777777" w:rsidR="00557C05" w:rsidRDefault="00000000">
            <w:r>
              <w:t>ОКТМО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C464" w14:textId="77777777" w:rsidR="00557C05" w:rsidRDefault="00000000">
            <w:r>
              <w:t>22721000</w:t>
            </w:r>
          </w:p>
        </w:tc>
      </w:tr>
      <w:tr w:rsidR="00557C05" w14:paraId="4FFABA4F" w14:textId="77777777" w:rsidTr="00B51B06">
        <w:trPr>
          <w:trHeight w:val="259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989F" w14:textId="77777777" w:rsidR="00557C05" w:rsidRDefault="00000000">
            <w:r>
              <w:t>ОКОГУ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D0EB" w14:textId="77777777" w:rsidR="00557C05" w:rsidRDefault="00000000">
            <w:r>
              <w:t>4210014</w:t>
            </w:r>
          </w:p>
        </w:tc>
      </w:tr>
      <w:tr w:rsidR="00557C05" w14:paraId="48F0595D" w14:textId="77777777" w:rsidTr="00B51B06">
        <w:trPr>
          <w:trHeight w:val="264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5B1D" w14:textId="77777777" w:rsidR="00557C05" w:rsidRDefault="00000000">
            <w:r>
              <w:t>ОКФС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4F63" w14:textId="77777777" w:rsidR="00557C05" w:rsidRDefault="00000000">
            <w:r>
              <w:t>16</w:t>
            </w:r>
          </w:p>
        </w:tc>
      </w:tr>
      <w:tr w:rsidR="00557C05" w14:paraId="084AA014" w14:textId="77777777" w:rsidTr="00B51B06">
        <w:trPr>
          <w:trHeight w:val="26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11ACD" w14:textId="77777777" w:rsidR="00557C05" w:rsidRDefault="00000000">
            <w:r>
              <w:t>ОКОПФ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1865" w14:textId="77777777" w:rsidR="00557C05" w:rsidRDefault="00000000">
            <w:r>
              <w:t>12300</w:t>
            </w:r>
          </w:p>
        </w:tc>
      </w:tr>
      <w:tr w:rsidR="00557C05" w14:paraId="04637AE8" w14:textId="77777777" w:rsidTr="00B51B06">
        <w:trPr>
          <w:trHeight w:val="515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DA63" w14:textId="77777777" w:rsidR="00557C05" w:rsidRDefault="00000000">
            <w:r>
              <w:t xml:space="preserve">ОКВЭД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C781" w14:textId="77777777" w:rsidR="00557C05" w:rsidRDefault="00000000">
            <w:r>
              <w:t>25.22</w:t>
            </w:r>
          </w:p>
        </w:tc>
      </w:tr>
      <w:tr w:rsidR="00557C05" w14:paraId="17543F70" w14:textId="77777777" w:rsidTr="00B51B06">
        <w:trPr>
          <w:trHeight w:val="515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EBDFD" w14:textId="77777777" w:rsidR="00557C05" w:rsidRDefault="00000000">
            <w:r>
              <w:t>Сведения об учредителях (участниках) предприятия и размер их вклада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9D73" w14:textId="77777777" w:rsidR="00557C05" w:rsidRDefault="00000000">
            <w:r>
              <w:t>Ганеева Юлия Сергеевна (100 %) – 10000 руб.</w:t>
            </w:r>
          </w:p>
        </w:tc>
      </w:tr>
    </w:tbl>
    <w:p w14:paraId="16126C81" w14:textId="77777777" w:rsidR="00557C05" w:rsidRDefault="00557C05">
      <w:pPr>
        <w:pStyle w:val="1"/>
        <w:rPr>
          <w:i/>
          <w:iCs/>
          <w:sz w:val="16"/>
          <w:szCs w:val="16"/>
        </w:rPr>
      </w:pPr>
    </w:p>
    <w:p w14:paraId="5BD948E9" w14:textId="77777777" w:rsidR="00557C05" w:rsidRDefault="00000000">
      <w:pPr>
        <w:pStyle w:val="1"/>
      </w:pPr>
      <w:r>
        <w:rPr>
          <w:i/>
          <w:iCs/>
          <w:sz w:val="22"/>
          <w:szCs w:val="22"/>
        </w:rPr>
        <w:t>ПЛАТЕЖНЫЕ РЕКВИЗИТЫ</w:t>
      </w:r>
    </w:p>
    <w:tbl>
      <w:tblPr>
        <w:tblW w:w="101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48"/>
        <w:gridCol w:w="5634"/>
      </w:tblGrid>
      <w:tr w:rsidR="00557C05" w14:paraId="0FB3A5AC" w14:textId="77777777">
        <w:trPr>
          <w:trHeight w:val="399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E764" w14:textId="77777777" w:rsidR="00557C05" w:rsidRDefault="00000000">
            <w:r>
              <w:t>Расчетный счет №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AB83" w14:textId="77777777" w:rsidR="00557C05" w:rsidRDefault="00000000">
            <w:r>
              <w:rPr>
                <w:lang w:val="en-US"/>
              </w:rPr>
              <w:t>40702810008010019508</w:t>
            </w:r>
            <w:bookmarkStart w:id="0" w:name="_GoBack1"/>
            <w:bookmarkEnd w:id="0"/>
          </w:p>
        </w:tc>
      </w:tr>
      <w:tr w:rsidR="00557C05" w14:paraId="54B62E3D" w14:textId="77777777">
        <w:trPr>
          <w:trHeight w:val="41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76C3B" w14:textId="77777777" w:rsidR="00557C05" w:rsidRDefault="00000000">
            <w:r>
              <w:t>Корреспондентский счет №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ED7" w14:textId="77777777" w:rsidR="00557C05" w:rsidRDefault="00000000">
            <w:r>
              <w:t>30101810400000000705</w:t>
            </w:r>
          </w:p>
        </w:tc>
      </w:tr>
      <w:tr w:rsidR="00557C05" w14:paraId="26716470" w14:textId="77777777">
        <w:trPr>
          <w:trHeight w:val="28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B5B8" w14:textId="77777777" w:rsidR="00557C05" w:rsidRDefault="00000000">
            <w:r>
              <w:t>БИК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52B3" w14:textId="77777777" w:rsidR="00557C05" w:rsidRDefault="00000000">
            <w:r>
              <w:t>042202705</w:t>
            </w:r>
          </w:p>
        </w:tc>
      </w:tr>
      <w:tr w:rsidR="00557C05" w14:paraId="70E6EC0E" w14:textId="77777777">
        <w:trPr>
          <w:trHeight w:val="577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D422" w14:textId="77777777" w:rsidR="00557C05" w:rsidRDefault="00000000">
            <w:r>
              <w:t>Полное наименование банка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0613" w14:textId="77777777" w:rsidR="00557C05" w:rsidRDefault="00000000">
            <w:r>
              <w:t>ПАО «НБД-Банк» г. Нижний Новгород</w:t>
            </w:r>
          </w:p>
        </w:tc>
      </w:tr>
    </w:tbl>
    <w:p w14:paraId="65FAB72A" w14:textId="77777777" w:rsidR="00557C05" w:rsidRDefault="00557C05"/>
    <w:p w14:paraId="5E51BD9E" w14:textId="77777777" w:rsidR="00557C05" w:rsidRDefault="00557C05"/>
    <w:sectPr w:rsidR="00557C0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C05"/>
    <w:rsid w:val="005318B8"/>
    <w:rsid w:val="00557C05"/>
    <w:rsid w:val="00B5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94F6"/>
  <w15:docId w15:val="{12BA8F40-BE80-4F26-B2B6-0239B286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12A0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link w:val="30"/>
    <w:semiHidden/>
    <w:unhideWhenUsed/>
    <w:qFormat/>
    <w:rsid w:val="009012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012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90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-">
    <w:name w:val="Интернет-ссылка"/>
    <w:basedOn w:val="a0"/>
    <w:uiPriority w:val="99"/>
    <w:rsid w:val="009012A0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763402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763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304</Words>
  <Characters>1739</Characters>
  <Application>Microsoft Office Word</Application>
  <DocSecurity>0</DocSecurity>
  <Lines>14</Lines>
  <Paragraphs>4</Paragraphs>
  <ScaleCrop>false</ScaleCrop>
  <Company>НАК Азот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Belousova_LA</dc:creator>
  <dc:description/>
  <cp:lastModifiedBy>Sergey Privalov</cp:lastModifiedBy>
  <cp:revision>16</cp:revision>
  <cp:lastPrinted>2017-04-03T09:49:00Z</cp:lastPrinted>
  <dcterms:created xsi:type="dcterms:W3CDTF">2016-06-16T08:39:00Z</dcterms:created>
  <dcterms:modified xsi:type="dcterms:W3CDTF">2026-08-07T07:08:00Z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НАК Азот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